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FE7" w:rsidRPr="001B1FE7" w:rsidRDefault="001B1FE7" w:rsidP="001B1FE7">
      <w:pPr>
        <w:jc w:val="right"/>
      </w:pPr>
      <w:r w:rsidRPr="001B1FE7">
        <w:t xml:space="preserve">Приложение № </w:t>
      </w:r>
      <w:r w:rsidR="00B710EF">
        <w:t>9</w:t>
      </w:r>
    </w:p>
    <w:p w:rsidR="001B1FE7" w:rsidRPr="001B1FE7" w:rsidRDefault="001B1FE7" w:rsidP="001B1FE7">
      <w:pPr>
        <w:jc w:val="right"/>
      </w:pPr>
      <w:r w:rsidRPr="001B1FE7">
        <w:t>к решению сельской Думы</w:t>
      </w:r>
    </w:p>
    <w:p w:rsidR="001B1FE7" w:rsidRPr="001B1FE7" w:rsidRDefault="001B1FE7" w:rsidP="001B1FE7">
      <w:pPr>
        <w:jc w:val="right"/>
      </w:pPr>
      <w:r w:rsidRPr="001B1FE7">
        <w:t xml:space="preserve">Ахтубинского сельского поселения </w:t>
      </w:r>
    </w:p>
    <w:p w:rsidR="001B1FE7" w:rsidRPr="001B1FE7" w:rsidRDefault="00A02E7A" w:rsidP="001B1FE7">
      <w:pPr>
        <w:jc w:val="right"/>
      </w:pPr>
      <w:r>
        <w:t xml:space="preserve">от </w:t>
      </w:r>
      <w:r w:rsidR="007F0DBE">
        <w:t xml:space="preserve"> 28.12.2021 г. </w:t>
      </w:r>
      <w:r w:rsidR="001B1FE7" w:rsidRPr="001B1FE7">
        <w:t>№</w:t>
      </w:r>
      <w:r w:rsidR="007F0DBE">
        <w:t xml:space="preserve"> 40/130</w:t>
      </w:r>
    </w:p>
    <w:p w:rsidR="00881203" w:rsidRPr="00881203" w:rsidRDefault="00881203" w:rsidP="001B1FE7">
      <w:pPr>
        <w:jc w:val="center"/>
        <w:rPr>
          <w:b/>
          <w:sz w:val="10"/>
          <w:szCs w:val="10"/>
        </w:rPr>
      </w:pPr>
    </w:p>
    <w:p w:rsidR="00BB40C3" w:rsidRPr="00A02E7A" w:rsidRDefault="00D90C60" w:rsidP="001B1FE7">
      <w:pPr>
        <w:jc w:val="center"/>
        <w:rPr>
          <w:b/>
        </w:rPr>
      </w:pPr>
      <w:r w:rsidRPr="00A02E7A">
        <w:rPr>
          <w:b/>
          <w:sz w:val="28"/>
          <w:szCs w:val="28"/>
        </w:rPr>
        <w:t xml:space="preserve">Ведомственная структура расходов </w:t>
      </w:r>
      <w:r w:rsidR="001B1FE7" w:rsidRPr="00A02E7A">
        <w:rPr>
          <w:b/>
          <w:sz w:val="28"/>
          <w:szCs w:val="28"/>
        </w:rPr>
        <w:t>бюджета Ахтубинс</w:t>
      </w:r>
      <w:r w:rsidR="00A02E7A" w:rsidRPr="00A02E7A">
        <w:rPr>
          <w:b/>
          <w:sz w:val="28"/>
          <w:szCs w:val="28"/>
        </w:rPr>
        <w:t>кого сельского поселения на 20</w:t>
      </w:r>
      <w:r w:rsidR="00AB4094">
        <w:rPr>
          <w:b/>
          <w:sz w:val="28"/>
          <w:szCs w:val="28"/>
        </w:rPr>
        <w:t>2</w:t>
      </w:r>
      <w:r w:rsidR="00E879E1">
        <w:rPr>
          <w:b/>
          <w:sz w:val="28"/>
          <w:szCs w:val="28"/>
        </w:rPr>
        <w:t>2</w:t>
      </w:r>
      <w:r w:rsidR="001B1FE7" w:rsidRPr="00A02E7A">
        <w:rPr>
          <w:b/>
          <w:sz w:val="28"/>
          <w:szCs w:val="28"/>
        </w:rPr>
        <w:t xml:space="preserve"> год по разделам и подразделам, целевым статьям и видам расходов функциональной классификации</w:t>
      </w:r>
    </w:p>
    <w:p w:rsidR="001B1FE7" w:rsidRDefault="001B1FE7" w:rsidP="001B1FE7">
      <w:pPr>
        <w:jc w:val="right"/>
        <w:rPr>
          <w:b/>
        </w:rPr>
      </w:pPr>
      <w:r w:rsidRPr="00A02E7A">
        <w:rPr>
          <w:b/>
        </w:rPr>
        <w:t>тыс. руб.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962"/>
        <w:gridCol w:w="709"/>
        <w:gridCol w:w="709"/>
        <w:gridCol w:w="1134"/>
        <w:gridCol w:w="992"/>
        <w:gridCol w:w="1559"/>
      </w:tblGrid>
      <w:tr w:rsidR="00EB362E" w:rsidTr="001A5725">
        <w:trPr>
          <w:trHeight w:val="547"/>
        </w:trPr>
        <w:tc>
          <w:tcPr>
            <w:tcW w:w="4962" w:type="dxa"/>
            <w:vAlign w:val="center"/>
          </w:tcPr>
          <w:p w:rsidR="00EB362E" w:rsidRPr="00C600F0" w:rsidRDefault="00EB362E" w:rsidP="001A5725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EB362E" w:rsidRPr="00C600F0" w:rsidRDefault="00EB362E" w:rsidP="001A5725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Раз</w:t>
            </w:r>
          </w:p>
          <w:p w:rsidR="00EB362E" w:rsidRPr="00C600F0" w:rsidRDefault="00EB362E" w:rsidP="001A5725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дел</w:t>
            </w:r>
          </w:p>
        </w:tc>
        <w:tc>
          <w:tcPr>
            <w:tcW w:w="709" w:type="dxa"/>
            <w:vAlign w:val="center"/>
          </w:tcPr>
          <w:p w:rsidR="00EB362E" w:rsidRPr="00C600F0" w:rsidRDefault="00EB362E" w:rsidP="001A5725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Подраздел</w:t>
            </w:r>
          </w:p>
        </w:tc>
        <w:tc>
          <w:tcPr>
            <w:tcW w:w="1134" w:type="dxa"/>
            <w:vAlign w:val="center"/>
          </w:tcPr>
          <w:p w:rsidR="00EB362E" w:rsidRPr="00C600F0" w:rsidRDefault="00EB362E" w:rsidP="001A5725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Целевая статья расходов</w:t>
            </w:r>
          </w:p>
        </w:tc>
        <w:tc>
          <w:tcPr>
            <w:tcW w:w="992" w:type="dxa"/>
            <w:vAlign w:val="center"/>
          </w:tcPr>
          <w:p w:rsidR="00EB362E" w:rsidRPr="00C600F0" w:rsidRDefault="00EB362E" w:rsidP="001A5725">
            <w:pPr>
              <w:ind w:left="-9" w:firstLine="9"/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559" w:type="dxa"/>
            <w:vAlign w:val="center"/>
          </w:tcPr>
          <w:p w:rsidR="00EB362E" w:rsidRPr="00C600F0" w:rsidRDefault="00EB362E" w:rsidP="001A5725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Сумма</w:t>
            </w:r>
          </w:p>
          <w:p w:rsidR="001634F9" w:rsidRDefault="00EB362E" w:rsidP="001634F9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202</w:t>
            </w:r>
            <w:r w:rsidR="001634F9">
              <w:rPr>
                <w:bCs/>
                <w:sz w:val="20"/>
                <w:szCs w:val="20"/>
              </w:rPr>
              <w:t>2</w:t>
            </w:r>
          </w:p>
          <w:p w:rsidR="00EB362E" w:rsidRPr="00C600F0" w:rsidRDefault="00EB362E" w:rsidP="001634F9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 xml:space="preserve"> год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ind w:left="-284" w:firstLine="284"/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bCs/>
                <w:sz w:val="20"/>
                <w:szCs w:val="20"/>
                <w:lang w:eastAsia="en-US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b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EB362E" w:rsidP="00A57638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3 </w:t>
            </w:r>
            <w:r w:rsidR="00E879E1">
              <w:rPr>
                <w:b/>
                <w:bCs/>
                <w:sz w:val="20"/>
                <w:szCs w:val="20"/>
              </w:rPr>
              <w:t>0</w:t>
            </w:r>
            <w:r w:rsidR="00A57638">
              <w:rPr>
                <w:b/>
                <w:bCs/>
                <w:sz w:val="20"/>
                <w:szCs w:val="20"/>
              </w:rPr>
              <w:t>30</w:t>
            </w:r>
            <w:r w:rsidRPr="00C600F0">
              <w:rPr>
                <w:b/>
                <w:bCs/>
                <w:sz w:val="20"/>
                <w:szCs w:val="20"/>
              </w:rPr>
              <w:t>,</w:t>
            </w:r>
            <w:r w:rsidR="00A57638">
              <w:rPr>
                <w:b/>
                <w:bCs/>
                <w:sz w:val="20"/>
                <w:szCs w:val="20"/>
              </w:rPr>
              <w:t>9</w:t>
            </w:r>
            <w:r w:rsidR="00E879E1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EB362E" w:rsidRPr="00C600F0" w:rsidTr="001A5725">
        <w:trPr>
          <w:trHeight w:val="496"/>
        </w:trPr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sz w:val="20"/>
                <w:szCs w:val="20"/>
                <w:lang w:eastAsia="en-US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b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EB362E" w:rsidP="00A57638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665,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A57638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Обеспечение деятельности администрации поселения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C600F0">
              <w:rPr>
                <w:b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90 0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EB362E" w:rsidP="00A57638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665,</w:t>
            </w:r>
            <w:r>
              <w:rPr>
                <w:bCs/>
                <w:sz w:val="20"/>
                <w:szCs w:val="20"/>
              </w:rPr>
              <w:t>2</w:t>
            </w:r>
            <w:r w:rsidR="00A57638">
              <w:rPr>
                <w:bCs/>
                <w:sz w:val="20"/>
                <w:szCs w:val="20"/>
              </w:rPr>
              <w:t>9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Глава местной администрации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C600F0">
              <w:rPr>
                <w:b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90 0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EB362E" w:rsidP="00A57638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665,</w:t>
            </w:r>
            <w:r>
              <w:rPr>
                <w:bCs/>
                <w:sz w:val="20"/>
                <w:szCs w:val="20"/>
              </w:rPr>
              <w:t>2</w:t>
            </w:r>
            <w:r w:rsidR="00A57638">
              <w:rPr>
                <w:bCs/>
                <w:sz w:val="20"/>
                <w:szCs w:val="20"/>
              </w:rPr>
              <w:t>9</w:t>
            </w:r>
          </w:p>
        </w:tc>
      </w:tr>
      <w:tr w:rsidR="00EB362E" w:rsidRPr="00C600F0" w:rsidTr="001A5725">
        <w:trPr>
          <w:trHeight w:val="421"/>
        </w:trPr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 xml:space="preserve">90 0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EB362E" w:rsidP="00A57638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665,</w:t>
            </w:r>
            <w:r>
              <w:rPr>
                <w:i/>
                <w:sz w:val="20"/>
                <w:szCs w:val="20"/>
              </w:rPr>
              <w:t>2</w:t>
            </w:r>
            <w:r w:rsidR="00A57638">
              <w:rPr>
                <w:i/>
                <w:sz w:val="20"/>
                <w:szCs w:val="20"/>
              </w:rPr>
              <w:t>9</w:t>
            </w:r>
          </w:p>
        </w:tc>
      </w:tr>
      <w:tr w:rsidR="00EB362E" w:rsidRPr="00C600F0" w:rsidTr="001A5725">
        <w:trPr>
          <w:trHeight w:val="179"/>
        </w:trPr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b/>
                <w:sz w:val="20"/>
                <w:szCs w:val="20"/>
                <w:lang w:eastAsia="en-US"/>
              </w:rPr>
            </w:pPr>
            <w:r w:rsidRPr="00C600F0">
              <w:rPr>
                <w:b/>
                <w:sz w:val="20"/>
                <w:szCs w:val="20"/>
                <w:lang w:eastAsia="en-US"/>
              </w:rPr>
              <w:t>Функционирование местных администраций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C600F0">
              <w:rPr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E879E1" w:rsidP="00A576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2 3</w:t>
            </w:r>
            <w:r w:rsidR="00A57638">
              <w:rPr>
                <w:b/>
                <w:sz w:val="20"/>
                <w:szCs w:val="20"/>
              </w:rPr>
              <w:t>21</w:t>
            </w:r>
            <w:r>
              <w:rPr>
                <w:b/>
                <w:sz w:val="20"/>
                <w:szCs w:val="20"/>
              </w:rPr>
              <w:t>,</w:t>
            </w:r>
            <w:r w:rsidR="00A57638">
              <w:rPr>
                <w:b/>
                <w:sz w:val="20"/>
                <w:szCs w:val="20"/>
              </w:rPr>
              <w:t>31</w:t>
            </w:r>
          </w:p>
        </w:tc>
      </w:tr>
      <w:tr w:rsidR="00EB362E" w:rsidRPr="00C600F0" w:rsidTr="001A5725">
        <w:trPr>
          <w:trHeight w:val="179"/>
        </w:trPr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Обеспечение деятельности администрации поселения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90 0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982FC5" w:rsidRDefault="00E879E1" w:rsidP="00A576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</w:t>
            </w:r>
            <w:r w:rsidR="00A57638">
              <w:rPr>
                <w:sz w:val="20"/>
                <w:szCs w:val="20"/>
              </w:rPr>
              <w:t>21</w:t>
            </w:r>
            <w:r>
              <w:rPr>
                <w:sz w:val="20"/>
                <w:szCs w:val="20"/>
              </w:rPr>
              <w:t>,</w:t>
            </w:r>
            <w:r w:rsidR="00A57638">
              <w:rPr>
                <w:sz w:val="20"/>
                <w:szCs w:val="20"/>
              </w:rPr>
              <w:t>31</w:t>
            </w:r>
          </w:p>
        </w:tc>
      </w:tr>
      <w:tr w:rsidR="00EB362E" w:rsidRPr="00C600F0" w:rsidTr="001A5725">
        <w:trPr>
          <w:trHeight w:val="271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 xml:space="preserve">90 0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362E" w:rsidRPr="00982FC5" w:rsidRDefault="00E879E1" w:rsidP="00A576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</w:t>
            </w:r>
            <w:r w:rsidR="00A57638">
              <w:rPr>
                <w:sz w:val="20"/>
                <w:szCs w:val="20"/>
              </w:rPr>
              <w:t>21</w:t>
            </w:r>
            <w:r>
              <w:rPr>
                <w:sz w:val="20"/>
                <w:szCs w:val="20"/>
              </w:rPr>
              <w:t>,</w:t>
            </w:r>
            <w:r w:rsidR="00A57638">
              <w:rPr>
                <w:sz w:val="20"/>
                <w:szCs w:val="20"/>
              </w:rPr>
              <w:t>31</w:t>
            </w:r>
          </w:p>
        </w:tc>
      </w:tr>
      <w:tr w:rsidR="00EB362E" w:rsidRPr="00C600F0" w:rsidTr="001A5725">
        <w:trPr>
          <w:trHeight w:val="511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B362E" w:rsidRPr="00C600F0" w:rsidRDefault="00EB362E" w:rsidP="001A5725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 xml:space="preserve">90 0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A57638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2</w:t>
            </w:r>
            <w:r>
              <w:rPr>
                <w:i/>
                <w:sz w:val="20"/>
                <w:szCs w:val="20"/>
              </w:rPr>
              <w:t> </w:t>
            </w:r>
            <w:r w:rsidRPr="00C600F0">
              <w:rPr>
                <w:i/>
                <w:sz w:val="20"/>
                <w:szCs w:val="20"/>
              </w:rPr>
              <w:t>0</w:t>
            </w:r>
            <w:r w:rsidR="00A57638">
              <w:rPr>
                <w:i/>
                <w:sz w:val="20"/>
                <w:szCs w:val="20"/>
              </w:rPr>
              <w:t>28</w:t>
            </w:r>
            <w:r>
              <w:rPr>
                <w:i/>
                <w:sz w:val="20"/>
                <w:szCs w:val="20"/>
              </w:rPr>
              <w:t>,</w:t>
            </w:r>
            <w:r w:rsidR="00A57638">
              <w:rPr>
                <w:i/>
                <w:sz w:val="20"/>
                <w:szCs w:val="20"/>
              </w:rPr>
              <w:t>49</w:t>
            </w:r>
          </w:p>
        </w:tc>
      </w:tr>
      <w:tr w:rsidR="00EB362E" w:rsidRPr="00C600F0" w:rsidTr="001A5725">
        <w:trPr>
          <w:trHeight w:val="189"/>
        </w:trPr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B362E" w:rsidRPr="00C600F0" w:rsidRDefault="00EB362E" w:rsidP="001A5725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 xml:space="preserve">90 0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879E1" w:rsidP="003C7F94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272,0</w:t>
            </w:r>
            <w:r w:rsidR="003C7F94">
              <w:rPr>
                <w:i/>
                <w:sz w:val="20"/>
                <w:szCs w:val="20"/>
              </w:rPr>
              <w:t>2</w:t>
            </w:r>
          </w:p>
        </w:tc>
      </w:tr>
      <w:tr w:rsidR="00EB362E" w:rsidRPr="00C600F0" w:rsidTr="001A5725">
        <w:trPr>
          <w:trHeight w:val="235"/>
        </w:trPr>
        <w:tc>
          <w:tcPr>
            <w:tcW w:w="49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B362E" w:rsidRPr="00C600F0" w:rsidRDefault="00EB362E" w:rsidP="001A5725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 xml:space="preserve">99 0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20,800</w:t>
            </w:r>
          </w:p>
        </w:tc>
      </w:tr>
      <w:tr w:rsidR="00EB362E" w:rsidRPr="00C600F0" w:rsidTr="001A5725">
        <w:trPr>
          <w:trHeight w:val="578"/>
        </w:trPr>
        <w:tc>
          <w:tcPr>
            <w:tcW w:w="49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B362E" w:rsidRPr="00C600F0" w:rsidRDefault="00EB362E" w:rsidP="001A5725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Уплата налогов сборов органами муниципальной власти, казенными учреждениями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 xml:space="preserve">99 0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20,800</w:t>
            </w:r>
          </w:p>
        </w:tc>
      </w:tr>
      <w:tr w:rsidR="00EB362E" w:rsidRPr="00C600F0" w:rsidTr="001A5725">
        <w:trPr>
          <w:trHeight w:val="135"/>
        </w:trPr>
        <w:tc>
          <w:tcPr>
            <w:tcW w:w="49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B362E" w:rsidRPr="00C600F0" w:rsidRDefault="00EB362E" w:rsidP="001A5725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20,800</w:t>
            </w:r>
          </w:p>
        </w:tc>
      </w:tr>
      <w:tr w:rsidR="00EB362E" w:rsidRPr="00C600F0" w:rsidTr="001A5725">
        <w:trPr>
          <w:trHeight w:val="752"/>
        </w:trPr>
        <w:tc>
          <w:tcPr>
            <w:tcW w:w="49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B362E" w:rsidRPr="00C600F0" w:rsidRDefault="00EB362E" w:rsidP="001A5725">
            <w:pPr>
              <w:rPr>
                <w:b/>
                <w:sz w:val="20"/>
                <w:szCs w:val="20"/>
              </w:rPr>
            </w:pPr>
            <w:r w:rsidRPr="00C600F0">
              <w:rPr>
                <w:rFonts w:eastAsiaTheme="minorHAnsi"/>
                <w:b/>
                <w:sz w:val="20"/>
                <w:szCs w:val="20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C600F0">
              <w:rPr>
                <w:b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879E1" w:rsidP="001A57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34,30</w:t>
            </w:r>
          </w:p>
        </w:tc>
      </w:tr>
      <w:tr w:rsidR="00EB362E" w:rsidRPr="00C600F0" w:rsidTr="001A5725">
        <w:trPr>
          <w:trHeight w:val="236"/>
        </w:trPr>
        <w:tc>
          <w:tcPr>
            <w:tcW w:w="49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B362E" w:rsidRPr="00C600F0" w:rsidRDefault="00EB362E" w:rsidP="001A5725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  <w:lang w:eastAsia="en-US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 xml:space="preserve">90 0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B362E" w:rsidRPr="00C600F0" w:rsidRDefault="00EB362E" w:rsidP="00E879E1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3</w:t>
            </w:r>
            <w:r w:rsidR="00E879E1">
              <w:rPr>
                <w:sz w:val="20"/>
                <w:szCs w:val="20"/>
              </w:rPr>
              <w:t>4</w:t>
            </w:r>
            <w:r w:rsidRPr="00C600F0">
              <w:rPr>
                <w:sz w:val="20"/>
                <w:szCs w:val="20"/>
              </w:rPr>
              <w:t>,</w:t>
            </w:r>
            <w:r w:rsidR="00E879E1">
              <w:rPr>
                <w:sz w:val="20"/>
                <w:szCs w:val="20"/>
              </w:rPr>
              <w:t>3</w:t>
            </w:r>
            <w:r w:rsidRPr="00C600F0">
              <w:rPr>
                <w:sz w:val="20"/>
                <w:szCs w:val="20"/>
              </w:rPr>
              <w:t>0</w:t>
            </w:r>
          </w:p>
        </w:tc>
      </w:tr>
      <w:tr w:rsidR="00E879E1" w:rsidRPr="00C600F0" w:rsidTr="00503830">
        <w:trPr>
          <w:trHeight w:val="236"/>
        </w:trPr>
        <w:tc>
          <w:tcPr>
            <w:tcW w:w="49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79E1" w:rsidRPr="00C600F0" w:rsidRDefault="00E879E1" w:rsidP="001A5725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 xml:space="preserve">Передаваемые полномочия в бюджет района из бюджета поселений 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879E1" w:rsidRPr="00C600F0" w:rsidRDefault="00E879E1" w:rsidP="001A5725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879E1" w:rsidRPr="00C600F0" w:rsidRDefault="00E879E1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879E1" w:rsidRPr="00C600F0" w:rsidRDefault="00E879E1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90 0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879E1" w:rsidRPr="00C600F0" w:rsidRDefault="00E879E1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79E1" w:rsidRDefault="00E879E1" w:rsidP="00E879E1">
            <w:pPr>
              <w:jc w:val="center"/>
            </w:pPr>
            <w:r w:rsidRPr="003C38E1">
              <w:rPr>
                <w:sz w:val="20"/>
                <w:szCs w:val="20"/>
              </w:rPr>
              <w:t>34,30</w:t>
            </w:r>
          </w:p>
        </w:tc>
      </w:tr>
      <w:tr w:rsidR="00E879E1" w:rsidRPr="00C600F0" w:rsidTr="00503830">
        <w:trPr>
          <w:trHeight w:val="236"/>
        </w:trPr>
        <w:tc>
          <w:tcPr>
            <w:tcW w:w="496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79E1" w:rsidRPr="00C600F0" w:rsidRDefault="00E879E1" w:rsidP="001A5725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879E1" w:rsidRPr="00C600F0" w:rsidRDefault="00E879E1" w:rsidP="001A572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879E1" w:rsidRPr="00C600F0" w:rsidRDefault="00E879E1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879E1" w:rsidRPr="00C600F0" w:rsidRDefault="00E879E1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90 0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879E1" w:rsidRPr="00C600F0" w:rsidRDefault="00E879E1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879E1" w:rsidRDefault="00E879E1" w:rsidP="00E879E1">
            <w:pPr>
              <w:jc w:val="center"/>
            </w:pPr>
            <w:r w:rsidRPr="003C38E1">
              <w:rPr>
                <w:sz w:val="20"/>
                <w:szCs w:val="20"/>
              </w:rPr>
              <w:t>34,30</w:t>
            </w:r>
          </w:p>
        </w:tc>
      </w:tr>
      <w:tr w:rsidR="00EB362E" w:rsidRPr="00C600F0" w:rsidTr="001A5725">
        <w:trPr>
          <w:trHeight w:val="259"/>
        </w:trPr>
        <w:tc>
          <w:tcPr>
            <w:tcW w:w="4962" w:type="dxa"/>
            <w:shd w:val="clear" w:color="auto" w:fill="FFFFFF" w:themeFill="background1"/>
          </w:tcPr>
          <w:p w:rsidR="00EB362E" w:rsidRPr="00C600F0" w:rsidRDefault="00EB362E" w:rsidP="001A5725">
            <w:pPr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D87730" w:rsidP="00D877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EB362E" w:rsidRPr="00C600F0">
              <w:rPr>
                <w:b/>
                <w:sz w:val="20"/>
                <w:szCs w:val="20"/>
              </w:rPr>
              <w:t>,00</w:t>
            </w:r>
          </w:p>
        </w:tc>
      </w:tr>
      <w:tr w:rsidR="00EB362E" w:rsidRPr="00C600F0" w:rsidTr="001A5725">
        <w:trPr>
          <w:trHeight w:val="259"/>
        </w:trPr>
        <w:tc>
          <w:tcPr>
            <w:tcW w:w="4962" w:type="dxa"/>
            <w:shd w:val="clear" w:color="auto" w:fill="FFFFFF" w:themeFill="background1"/>
          </w:tcPr>
          <w:p w:rsidR="00EB362E" w:rsidRPr="00C600F0" w:rsidRDefault="00EB362E" w:rsidP="001A5725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D87730" w:rsidP="00D87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B362E" w:rsidRPr="00C600F0">
              <w:rPr>
                <w:sz w:val="20"/>
                <w:szCs w:val="20"/>
              </w:rPr>
              <w:t>,00</w:t>
            </w:r>
          </w:p>
        </w:tc>
      </w:tr>
      <w:tr w:rsidR="00EB362E" w:rsidRPr="00C600F0" w:rsidTr="001A5725">
        <w:trPr>
          <w:trHeight w:val="259"/>
        </w:trPr>
        <w:tc>
          <w:tcPr>
            <w:tcW w:w="4962" w:type="dxa"/>
            <w:shd w:val="clear" w:color="auto" w:fill="FFFFFF" w:themeFill="background1"/>
          </w:tcPr>
          <w:p w:rsidR="00EB362E" w:rsidRPr="00C600F0" w:rsidRDefault="00EB362E" w:rsidP="001A5725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Резервный фонд муниципального образования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D87730" w:rsidP="00D87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B362E" w:rsidRPr="00C600F0">
              <w:rPr>
                <w:sz w:val="20"/>
                <w:szCs w:val="20"/>
              </w:rPr>
              <w:t>,00</w:t>
            </w:r>
          </w:p>
        </w:tc>
      </w:tr>
      <w:tr w:rsidR="00EB362E" w:rsidRPr="00C600F0" w:rsidTr="001A5725">
        <w:trPr>
          <w:trHeight w:val="259"/>
        </w:trPr>
        <w:tc>
          <w:tcPr>
            <w:tcW w:w="4962" w:type="dxa"/>
            <w:shd w:val="clear" w:color="auto" w:fill="FFFFFF" w:themeFill="background1"/>
          </w:tcPr>
          <w:p w:rsidR="00EB362E" w:rsidRPr="00C600F0" w:rsidRDefault="00EB362E" w:rsidP="001A5725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11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800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D87730" w:rsidP="00D8773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</w:t>
            </w:r>
            <w:r w:rsidR="00EB362E" w:rsidRPr="00C600F0">
              <w:rPr>
                <w:i/>
                <w:sz w:val="20"/>
                <w:szCs w:val="20"/>
              </w:rPr>
              <w:t>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</w:tcPr>
          <w:p w:rsidR="00EB362E" w:rsidRPr="00C600F0" w:rsidRDefault="00EB362E" w:rsidP="001A5725">
            <w:pPr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1A57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292,80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bCs/>
                <w:sz w:val="20"/>
                <w:szCs w:val="20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bCs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1A57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292,80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 xml:space="preserve">99 0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1A57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292,80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 xml:space="preserve">99 0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1A57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292,80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bCs/>
                <w:sz w:val="20"/>
                <w:szCs w:val="20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bCs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13</w:t>
            </w:r>
            <w:r w:rsidR="008C601A"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bCs/>
                <w:sz w:val="20"/>
                <w:szCs w:val="20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bCs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1A57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bCs/>
                <w:color w:val="365F91" w:themeColor="accent1" w:themeShade="BF"/>
                <w:sz w:val="20"/>
                <w:szCs w:val="20"/>
                <w:lang w:eastAsia="en-US"/>
              </w:rPr>
            </w:pPr>
            <w:r w:rsidRPr="00C600F0">
              <w:rPr>
                <w:bCs/>
                <w:sz w:val="20"/>
                <w:szCs w:val="20"/>
                <w:lang w:eastAsia="en-US"/>
              </w:rPr>
              <w:t xml:space="preserve">Муниципальная целевая программа «Защита населения и территорий Ахтубинского сельского поселения от чрезвычайных ситуаций, обеспечение </w:t>
            </w:r>
            <w:r w:rsidRPr="00C600F0">
              <w:rPr>
                <w:bCs/>
                <w:sz w:val="20"/>
                <w:szCs w:val="20"/>
                <w:lang w:eastAsia="en-US"/>
              </w:rPr>
              <w:lastRenderedPageBreak/>
              <w:t>пожарной безопасности и безопасности людей на водных объектах поселения на 2020-2022 годы»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 w:rsidRPr="00C600F0">
              <w:rPr>
                <w:bCs/>
                <w:sz w:val="20"/>
                <w:szCs w:val="20"/>
                <w:lang w:eastAsia="en-US"/>
              </w:rPr>
              <w:lastRenderedPageBreak/>
              <w:t>03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 xml:space="preserve">11 0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1A57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</w:tcPr>
          <w:p w:rsidR="00EB362E" w:rsidRPr="00C600F0" w:rsidRDefault="00EB362E" w:rsidP="001A5725">
            <w:pPr>
              <w:rPr>
                <w:i/>
                <w:color w:val="365F91" w:themeColor="accent1" w:themeShade="BF"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</w:tcPr>
          <w:p w:rsidR="00EB362E" w:rsidRPr="00C600F0" w:rsidRDefault="00EB362E" w:rsidP="001A5725">
            <w:pPr>
              <w:rPr>
                <w:i/>
                <w:color w:val="365F91" w:themeColor="accent1" w:themeShade="BF"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</w:t>
            </w:r>
            <w:r w:rsidRPr="00C600F0">
              <w:rPr>
                <w:i/>
                <w:sz w:val="20"/>
                <w:szCs w:val="20"/>
              </w:rPr>
              <w:t xml:space="preserve"> 0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</w:t>
            </w:r>
            <w:r w:rsidRPr="00C600F0">
              <w:rPr>
                <w:i/>
                <w:sz w:val="20"/>
                <w:szCs w:val="20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1A572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29,00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</w:tcPr>
          <w:p w:rsidR="00EB362E" w:rsidRPr="00C600F0" w:rsidRDefault="00EB362E" w:rsidP="001A572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29,00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</w:tcPr>
          <w:p w:rsidR="00EB362E" w:rsidRPr="00C600F0" w:rsidRDefault="00EB362E" w:rsidP="001A5725">
            <w:pPr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C600F0">
              <w:rPr>
                <w:b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154</w:t>
            </w:r>
            <w:r w:rsidR="008C601A">
              <w:rPr>
                <w:b/>
                <w:sz w:val="20"/>
                <w:szCs w:val="20"/>
              </w:rPr>
              <w:t>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</w:tcPr>
          <w:p w:rsidR="00EB362E" w:rsidRPr="00C600F0" w:rsidRDefault="00EB362E" w:rsidP="001A5725">
            <w:pPr>
              <w:rPr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  <w:lang w:eastAsia="en-US"/>
              </w:rPr>
              <w:t>Муниципальная целевая программа «Защита населения и территорий Ахтубинского сельского поселения от чрезвычайных ситуаций, обеспечение пожарной безопасности и безопасности людей на водных объектах поселения на 2020-2022 годы»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11 0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1A5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</w:tcPr>
          <w:p w:rsidR="00EB362E" w:rsidRPr="00C600F0" w:rsidRDefault="00EB362E" w:rsidP="001A5725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11 0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1A572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154,00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</w:tcPr>
          <w:p w:rsidR="00EB362E" w:rsidRPr="00C600F0" w:rsidRDefault="00EB362E" w:rsidP="001A5725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bCs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32112C" w:rsidP="00C452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273,98</w:t>
            </w:r>
          </w:p>
        </w:tc>
      </w:tr>
      <w:tr w:rsidR="0032112C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32112C" w:rsidRPr="00C600F0" w:rsidRDefault="0032112C" w:rsidP="001A5725">
            <w:pPr>
              <w:rPr>
                <w:b/>
                <w:sz w:val="20"/>
                <w:szCs w:val="20"/>
                <w:lang w:eastAsia="en-US"/>
              </w:rPr>
            </w:pPr>
            <w:r w:rsidRPr="00C600F0">
              <w:rPr>
                <w:b/>
                <w:sz w:val="20"/>
                <w:szCs w:val="20"/>
                <w:lang w:eastAsia="en-US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2112C" w:rsidRPr="00C600F0" w:rsidRDefault="0032112C" w:rsidP="001A572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C600F0">
              <w:rPr>
                <w:b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2112C" w:rsidRPr="00C600F0" w:rsidRDefault="0032112C" w:rsidP="001A5725">
            <w:pPr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2112C" w:rsidRPr="00C600F0" w:rsidRDefault="0032112C" w:rsidP="001A572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2112C" w:rsidRPr="00C600F0" w:rsidRDefault="0032112C" w:rsidP="001A5725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2112C" w:rsidRPr="00C600F0" w:rsidRDefault="0032112C" w:rsidP="00552E4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273,98</w:t>
            </w:r>
          </w:p>
        </w:tc>
      </w:tr>
      <w:tr w:rsidR="0032112C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32112C" w:rsidRPr="00C600F0" w:rsidRDefault="0032112C" w:rsidP="001A5725">
            <w:pPr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2112C" w:rsidRPr="00C600F0" w:rsidRDefault="0032112C" w:rsidP="001A5725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2112C" w:rsidRPr="00C600F0" w:rsidRDefault="0032112C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2112C" w:rsidRPr="00C600F0" w:rsidRDefault="0032112C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2112C" w:rsidRPr="00C600F0" w:rsidRDefault="0032112C" w:rsidP="001A5725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2112C" w:rsidRPr="00C600F0" w:rsidRDefault="0032112C" w:rsidP="00552E4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273,98</w:t>
            </w:r>
          </w:p>
        </w:tc>
      </w:tr>
      <w:tr w:rsidR="0032112C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32112C" w:rsidRPr="00C600F0" w:rsidRDefault="0032112C" w:rsidP="001A5725">
            <w:pPr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Содержание сети автомобильных дорог общего пользования и искусственных сооружений на них за счет средств дорожного фонда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2112C" w:rsidRPr="00C600F0" w:rsidRDefault="0032112C" w:rsidP="001A5725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2112C" w:rsidRPr="00C600F0" w:rsidRDefault="0032112C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2112C" w:rsidRPr="00C600F0" w:rsidRDefault="0032112C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2112C" w:rsidRPr="00C600F0" w:rsidRDefault="0032112C" w:rsidP="001A5725">
            <w:pPr>
              <w:jc w:val="center"/>
              <w:rPr>
                <w:iCs/>
                <w:sz w:val="20"/>
                <w:szCs w:val="20"/>
              </w:rPr>
            </w:pPr>
            <w:r w:rsidRPr="00C600F0">
              <w:rPr>
                <w:iCs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2112C" w:rsidRPr="00C600F0" w:rsidRDefault="0032112C" w:rsidP="00552E4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273,98</w:t>
            </w:r>
          </w:p>
        </w:tc>
      </w:tr>
      <w:tr w:rsidR="0032112C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32112C" w:rsidRPr="00C600F0" w:rsidRDefault="0032112C" w:rsidP="001A5725">
            <w:pPr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2112C" w:rsidRPr="00C600F0" w:rsidRDefault="0032112C" w:rsidP="001A572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2112C" w:rsidRPr="00C600F0" w:rsidRDefault="0032112C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2112C" w:rsidRPr="00C600F0" w:rsidRDefault="0032112C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2112C" w:rsidRPr="00C600F0" w:rsidRDefault="0032112C" w:rsidP="001A5725">
            <w:pPr>
              <w:jc w:val="center"/>
              <w:rPr>
                <w:i/>
                <w:iCs/>
                <w:sz w:val="20"/>
                <w:szCs w:val="20"/>
              </w:rPr>
            </w:pPr>
            <w:r w:rsidRPr="00C600F0">
              <w:rPr>
                <w:i/>
                <w:iCs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2112C" w:rsidRPr="00C600F0" w:rsidRDefault="0032112C" w:rsidP="00552E4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273,98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</w:tcPr>
          <w:p w:rsidR="00EB362E" w:rsidRPr="00C600F0" w:rsidRDefault="00EB362E" w:rsidP="001A5725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 xml:space="preserve">05 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32112C" w:rsidP="00A5763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1 7</w:t>
            </w:r>
            <w:r w:rsidR="00A57638">
              <w:rPr>
                <w:b/>
                <w:bCs/>
                <w:sz w:val="20"/>
                <w:szCs w:val="20"/>
              </w:rPr>
              <w:t>81</w:t>
            </w:r>
            <w:r>
              <w:rPr>
                <w:b/>
                <w:bCs/>
                <w:sz w:val="20"/>
                <w:szCs w:val="20"/>
              </w:rPr>
              <w:t>,</w:t>
            </w:r>
            <w:r w:rsidR="00A57638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</w:tcPr>
          <w:p w:rsidR="00EB362E" w:rsidRPr="00C600F0" w:rsidRDefault="00EB362E" w:rsidP="001A5725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1A57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</w:tcPr>
          <w:p w:rsidR="00EB362E" w:rsidRPr="00C600F0" w:rsidRDefault="00EB362E" w:rsidP="001A5725">
            <w:pPr>
              <w:shd w:val="clear" w:color="auto" w:fill="FFFFFF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  <w:lang w:eastAsia="en-US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1A57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</w:tcPr>
          <w:p w:rsidR="00EB362E" w:rsidRPr="00C600F0" w:rsidRDefault="00EB362E" w:rsidP="001A572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 и услуг </w:t>
            </w:r>
            <w:proofErr w:type="gramStart"/>
            <w:r>
              <w:rPr>
                <w:sz w:val="20"/>
                <w:szCs w:val="20"/>
              </w:rPr>
              <w:t>для</w:t>
            </w:r>
            <w:proofErr w:type="gramEnd"/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 xml:space="preserve">05 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1A57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b/>
                <w:sz w:val="20"/>
                <w:szCs w:val="20"/>
                <w:lang w:eastAsia="en-US"/>
              </w:rPr>
            </w:pPr>
            <w:r w:rsidRPr="00C600F0">
              <w:rPr>
                <w:b/>
                <w:sz w:val="20"/>
                <w:szCs w:val="20"/>
                <w:lang w:eastAsia="en-US"/>
              </w:rPr>
              <w:t>Благоустройство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C600F0">
              <w:rPr>
                <w:b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A5763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</w:t>
            </w:r>
            <w:r w:rsidR="00C4525C">
              <w:rPr>
                <w:b/>
                <w:sz w:val="20"/>
                <w:szCs w:val="20"/>
              </w:rPr>
              <w:t>7</w:t>
            </w:r>
            <w:r w:rsidR="00A57638">
              <w:rPr>
                <w:b/>
                <w:sz w:val="20"/>
                <w:szCs w:val="20"/>
              </w:rPr>
              <w:t>59</w:t>
            </w:r>
            <w:r>
              <w:rPr>
                <w:b/>
                <w:sz w:val="20"/>
                <w:szCs w:val="20"/>
              </w:rPr>
              <w:t>,</w:t>
            </w:r>
            <w:r w:rsidR="00A57638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800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1A572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50,50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Муниципальная программа «Энергосбережение и повышение энергетической эффективности на территории Ахтубинского сельского поселения на 2020-2022 годы»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03 0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1A5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Default="00EB362E" w:rsidP="001A5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1A5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</w:tcPr>
          <w:p w:rsidR="00EB362E" w:rsidRPr="00F45590" w:rsidRDefault="00EB362E" w:rsidP="001A5725">
            <w:pPr>
              <w:rPr>
                <w:rFonts w:eastAsia="MS Mincho"/>
                <w:color w:val="000000"/>
                <w:sz w:val="20"/>
                <w:szCs w:val="20"/>
                <w:lang w:eastAsia="ja-JP"/>
              </w:rPr>
            </w:pPr>
            <w:r w:rsidRPr="00F45590">
              <w:rPr>
                <w:rFonts w:eastAsia="MS Mincho"/>
                <w:color w:val="000000"/>
                <w:sz w:val="20"/>
                <w:szCs w:val="20"/>
                <w:lang w:eastAsia="ja-JP"/>
              </w:rPr>
              <w:t>Формирование доступной среды жизнедеятельности для инвалидов и других маломобильных групп вАхтубинском сельском поселении на 2021-2023 годы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EB362E" w:rsidP="008C60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C601A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</w:tcPr>
          <w:p w:rsidR="00EB362E" w:rsidRPr="00C600F0" w:rsidRDefault="00EB362E" w:rsidP="001A5725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EB362E" w:rsidP="008C60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C601A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sz w:val="20"/>
                <w:szCs w:val="20"/>
              </w:rPr>
            </w:pPr>
            <w:r w:rsidRPr="00C600F0">
              <w:rPr>
                <w:bCs/>
                <w:sz w:val="20"/>
                <w:szCs w:val="20"/>
                <w:lang w:eastAsia="en-US"/>
              </w:rPr>
              <w:t>Муниципальная программа «Защита населения и территорий Ахтубинского сельского поселения от чрезвычайных ситуаций, обеспечение пожарной безопасности и безопасности людей на водных объектах поселения на 2020-2022 годы»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11 0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1A5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Мероприятия по озеленению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11 0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1A5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11 0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1A572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66,00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Муниципальная программа «Комплексные меры противодействия злоупотреблению наркотиками и их незаконному обороту на территории Ахтубинского сельского поселения на 2020-2022 годы»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14 0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1A5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14 0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1A5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14 0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1A572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7,00</w:t>
            </w:r>
          </w:p>
        </w:tc>
      </w:tr>
      <w:tr w:rsidR="00656B97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656B97" w:rsidRPr="00C600F0" w:rsidRDefault="00656B97" w:rsidP="00035B40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Муниципальная программа «развитие и поддержка территориального общественного самоуправления на территории Ахтубинского сельского поселения на 2020-2022 годы»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56B97" w:rsidRPr="00C600F0" w:rsidRDefault="00656B97" w:rsidP="00035B40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56B97" w:rsidRPr="00C600F0" w:rsidRDefault="00656B97" w:rsidP="00035B40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56B97" w:rsidRPr="00C600F0" w:rsidRDefault="00656B97" w:rsidP="00035B40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16 0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56B97" w:rsidRPr="00C600F0" w:rsidRDefault="00656B97" w:rsidP="00035B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56B97" w:rsidRPr="00C600F0" w:rsidRDefault="008C601A" w:rsidP="00035B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</w:tr>
      <w:tr w:rsidR="00656B97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656B97" w:rsidRPr="00C600F0" w:rsidRDefault="00656B97" w:rsidP="00035B40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56B97" w:rsidRPr="00C600F0" w:rsidRDefault="00656B97" w:rsidP="00035B40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56B97" w:rsidRPr="00C600F0" w:rsidRDefault="00656B97" w:rsidP="00035B40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56B97" w:rsidRPr="00C600F0" w:rsidRDefault="00656B97" w:rsidP="00035B40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16 0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56B97" w:rsidRPr="00C600F0" w:rsidRDefault="00656B97" w:rsidP="00035B40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56B97" w:rsidRPr="00C600F0" w:rsidRDefault="008C601A" w:rsidP="00035B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</w:tr>
      <w:tr w:rsidR="00656B97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656B97" w:rsidRPr="00C600F0" w:rsidRDefault="00656B97" w:rsidP="00035B40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56B97" w:rsidRPr="00C600F0" w:rsidRDefault="00656B97" w:rsidP="00035B40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656B97" w:rsidRPr="00C600F0" w:rsidRDefault="00656B97" w:rsidP="00035B40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56B97" w:rsidRPr="00C600F0" w:rsidRDefault="00656B97" w:rsidP="00035B40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16 0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656B97" w:rsidRPr="00C600F0" w:rsidRDefault="00656B97" w:rsidP="00035B40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56B97" w:rsidRPr="00C600F0" w:rsidRDefault="008C601A" w:rsidP="00035B4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Муниципальная программа «Использование и охрана земель на те</w:t>
            </w:r>
            <w:r>
              <w:rPr>
                <w:i/>
                <w:sz w:val="20"/>
                <w:szCs w:val="20"/>
              </w:rPr>
              <w:t>р</w:t>
            </w:r>
            <w:r w:rsidRPr="00C600F0">
              <w:rPr>
                <w:i/>
                <w:sz w:val="20"/>
                <w:szCs w:val="20"/>
              </w:rPr>
              <w:t xml:space="preserve">ритории Ахтубинского сельского </w:t>
            </w:r>
            <w:r w:rsidRPr="00C600F0">
              <w:rPr>
                <w:i/>
                <w:sz w:val="20"/>
                <w:szCs w:val="20"/>
              </w:rPr>
              <w:lastRenderedPageBreak/>
              <w:t>поселения Среднеахтубинского муниципального района Волгоградской области на 2021-2024 годы»»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lastRenderedPageBreak/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 </w:t>
            </w:r>
            <w:r w:rsidRPr="00C600F0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1A5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lastRenderedPageBreak/>
              <w:t>Прочие мероприятия по благоустройству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38</w:t>
            </w:r>
            <w:r w:rsidRPr="00C600F0">
              <w:rPr>
                <w:i/>
                <w:sz w:val="20"/>
                <w:szCs w:val="20"/>
              </w:rPr>
              <w:t xml:space="preserve">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1A5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непрограммный мероприятия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CC7E0A" w:rsidP="00A5763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  <w:r w:rsidR="00A57638">
              <w:rPr>
                <w:i/>
                <w:sz w:val="20"/>
                <w:szCs w:val="20"/>
              </w:rPr>
              <w:t> 321,30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</w:tcPr>
          <w:p w:rsidR="00EB362E" w:rsidRPr="00C600F0" w:rsidRDefault="00EB362E" w:rsidP="001A5725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Default="00EB362E" w:rsidP="001A572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Default="00A57638" w:rsidP="00576D76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1 371,80</w:t>
            </w:r>
            <w:bookmarkStart w:id="0" w:name="_GoBack"/>
            <w:bookmarkEnd w:id="0"/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Default="00EB362E" w:rsidP="001A572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Default="00EB362E" w:rsidP="001A572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05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99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50,5</w:t>
            </w:r>
          </w:p>
        </w:tc>
      </w:tr>
      <w:tr w:rsidR="00EB362E" w:rsidRPr="00C600F0" w:rsidTr="001A5725">
        <w:trPr>
          <w:trHeight w:val="293"/>
        </w:trPr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bCs/>
                <w:sz w:val="20"/>
                <w:szCs w:val="20"/>
                <w:lang w:eastAsia="en-US"/>
              </w:rPr>
              <w:t xml:space="preserve">КУЛЬТУРА, КИНЕМАТОГРАФИЯ 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bCs/>
                <w:sz w:val="20"/>
                <w:szCs w:val="20"/>
                <w:lang w:eastAsia="en-US"/>
              </w:rPr>
              <w:t xml:space="preserve">08 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EB362E" w:rsidP="008C601A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4</w:t>
            </w:r>
            <w:r w:rsidR="008C601A">
              <w:rPr>
                <w:b/>
                <w:bCs/>
                <w:sz w:val="20"/>
                <w:szCs w:val="20"/>
              </w:rPr>
              <w:t> 472,61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b/>
                <w:sz w:val="20"/>
                <w:szCs w:val="20"/>
                <w:lang w:eastAsia="en-US"/>
              </w:rPr>
            </w:pPr>
            <w:r w:rsidRPr="00C600F0">
              <w:rPr>
                <w:b/>
                <w:sz w:val="20"/>
                <w:szCs w:val="20"/>
                <w:lang w:eastAsia="en-US"/>
              </w:rPr>
              <w:t>Культура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C600F0">
              <w:rPr>
                <w:b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1A5725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 472,61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</w:tcPr>
          <w:p w:rsidR="00EB362E" w:rsidRPr="00C600F0" w:rsidRDefault="00EB362E" w:rsidP="001A5725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Обеспечение деятельности подведомственных учреждений поселения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Pr="00C600F0">
              <w:rPr>
                <w:sz w:val="20"/>
                <w:szCs w:val="20"/>
              </w:rPr>
              <w:t xml:space="preserve">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0B6E5C" w:rsidRDefault="008C601A" w:rsidP="001A5725">
            <w:pPr>
              <w:jc w:val="center"/>
              <w:rPr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> 472,61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</w:tcPr>
          <w:p w:rsidR="00EB362E" w:rsidRPr="00C600F0" w:rsidRDefault="00EB362E" w:rsidP="001A5725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Муниципальная программа «Противодействие экстремизму и профилактика терроризма на территории Ахтубинского сельского поселения 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 xml:space="preserve">01 0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70,000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</w:tcPr>
          <w:p w:rsidR="00EB362E" w:rsidRPr="00C600F0" w:rsidRDefault="00EB362E" w:rsidP="001A572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</w:tcPr>
          <w:p w:rsidR="00EB362E" w:rsidRPr="00C600F0" w:rsidRDefault="00EB362E" w:rsidP="001A5725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01 0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70,000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</w:tcPr>
          <w:p w:rsidR="00EB362E" w:rsidRPr="00C600F0" w:rsidRDefault="00EB362E" w:rsidP="001A5725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Муниципальная программа «Об утверждении муниципальной программы "Сохранение и развитие культуры  Ахтубинского сельского поселения Среднеахтубинского муниципального района на 2019 – 2021 годы»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32 0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80,000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</w:tcPr>
          <w:p w:rsidR="00EB362E" w:rsidRPr="00C600F0" w:rsidRDefault="00EB362E" w:rsidP="001A5725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Обеспечение деятельности подведомственных учреждений поселения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32 0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80,000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</w:tcPr>
          <w:p w:rsidR="00EB362E" w:rsidRPr="00C600F0" w:rsidRDefault="00EB362E" w:rsidP="001A5725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32 0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80,000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b/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 xml:space="preserve">Непрограммные </w:t>
            </w:r>
            <w:r>
              <w:rPr>
                <w:sz w:val="20"/>
                <w:szCs w:val="20"/>
                <w:lang w:eastAsia="en-US"/>
              </w:rPr>
              <w:t>мероприятия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576D7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4 </w:t>
            </w:r>
            <w:r w:rsidR="00576D76">
              <w:rPr>
                <w:bCs/>
                <w:sz w:val="20"/>
                <w:szCs w:val="20"/>
              </w:rPr>
              <w:t>29</w:t>
            </w:r>
            <w:r>
              <w:rPr>
                <w:bCs/>
                <w:sz w:val="20"/>
                <w:szCs w:val="20"/>
              </w:rPr>
              <w:t>7,</w:t>
            </w:r>
            <w:r w:rsidR="00576D76">
              <w:rPr>
                <w:bCs/>
                <w:sz w:val="20"/>
                <w:szCs w:val="20"/>
              </w:rPr>
              <w:t>72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</w:tcPr>
          <w:p w:rsidR="00EB362E" w:rsidRPr="00C600F0" w:rsidRDefault="00EB362E" w:rsidP="001A5725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 xml:space="preserve">99 0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100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1A572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3 807,72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</w:tcPr>
          <w:p w:rsidR="00EB362E" w:rsidRPr="00C600F0" w:rsidRDefault="00EB362E" w:rsidP="001A5725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 xml:space="preserve">99 0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576D76" w:rsidP="001A572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490</w:t>
            </w:r>
            <w:r w:rsidR="008C601A">
              <w:rPr>
                <w:i/>
                <w:sz w:val="20"/>
                <w:szCs w:val="20"/>
              </w:rPr>
              <w:t>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</w:tcPr>
          <w:p w:rsidR="00EB362E" w:rsidRPr="00C600F0" w:rsidRDefault="00EB362E" w:rsidP="001A5725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08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800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1A5725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24,88</w:t>
            </w:r>
          </w:p>
        </w:tc>
      </w:tr>
      <w:tr w:rsidR="00C4525C" w:rsidRPr="00C600F0" w:rsidTr="001A5725">
        <w:tc>
          <w:tcPr>
            <w:tcW w:w="4962" w:type="dxa"/>
            <w:shd w:val="clear" w:color="auto" w:fill="FFFFFF" w:themeFill="background1"/>
          </w:tcPr>
          <w:p w:rsidR="00C4525C" w:rsidRPr="00C4525C" w:rsidRDefault="00C4525C" w:rsidP="001A572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4525C" w:rsidRPr="00C4525C" w:rsidRDefault="00C4525C" w:rsidP="001A572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C4525C"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4525C" w:rsidRPr="00C4525C" w:rsidRDefault="00C4525C" w:rsidP="001A5725">
            <w:pPr>
              <w:jc w:val="center"/>
              <w:rPr>
                <w:b/>
                <w:sz w:val="20"/>
                <w:szCs w:val="20"/>
              </w:rPr>
            </w:pPr>
            <w:r w:rsidRPr="00C4525C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4525C" w:rsidRPr="00C600F0" w:rsidRDefault="00C4525C" w:rsidP="001A5725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4525C" w:rsidRPr="00C600F0" w:rsidRDefault="00C4525C" w:rsidP="001A5725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4525C" w:rsidRPr="00C4525C" w:rsidRDefault="00C4525C" w:rsidP="001A572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150,00</w:t>
            </w:r>
          </w:p>
        </w:tc>
      </w:tr>
      <w:tr w:rsidR="00C4525C" w:rsidRPr="00C600F0" w:rsidTr="001A5725">
        <w:tc>
          <w:tcPr>
            <w:tcW w:w="4962" w:type="dxa"/>
            <w:shd w:val="clear" w:color="auto" w:fill="FFFFFF" w:themeFill="background1"/>
          </w:tcPr>
          <w:p w:rsidR="00C4525C" w:rsidRPr="00C4525C" w:rsidRDefault="00C4525C" w:rsidP="001A57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4525C" w:rsidRPr="00C4525C" w:rsidRDefault="00C4525C" w:rsidP="001A572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4525C" w:rsidRPr="00C4525C" w:rsidRDefault="00C4525C" w:rsidP="001A5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4525C" w:rsidRPr="00C4525C" w:rsidRDefault="00C4525C" w:rsidP="001A5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4525C" w:rsidRPr="00C4525C" w:rsidRDefault="00C4525C" w:rsidP="001A5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C4525C" w:rsidRPr="00C4525C" w:rsidRDefault="00C4525C" w:rsidP="001A57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</w:t>
            </w:r>
          </w:p>
        </w:tc>
      </w:tr>
      <w:tr w:rsidR="00EB362E" w:rsidRPr="00C600F0" w:rsidTr="001A5725">
        <w:trPr>
          <w:trHeight w:val="351"/>
        </w:trPr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bCs/>
                <w:sz w:val="20"/>
                <w:szCs w:val="20"/>
                <w:lang w:eastAsia="en-US"/>
              </w:rPr>
              <w:t xml:space="preserve">СРЕДСТВА МАССОВОЙ ИНФОРМАЦИИ 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C600F0">
              <w:rPr>
                <w:b/>
                <w:bCs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EB362E" w:rsidP="008C601A">
            <w:pPr>
              <w:jc w:val="center"/>
              <w:rPr>
                <w:b/>
                <w:bCs/>
                <w:sz w:val="20"/>
                <w:szCs w:val="20"/>
              </w:rPr>
            </w:pPr>
            <w:r w:rsidRPr="00C600F0">
              <w:rPr>
                <w:b/>
                <w:bCs/>
                <w:sz w:val="20"/>
                <w:szCs w:val="20"/>
              </w:rPr>
              <w:t>1</w:t>
            </w:r>
            <w:r w:rsidR="008C601A">
              <w:rPr>
                <w:b/>
                <w:bCs/>
                <w:sz w:val="20"/>
                <w:szCs w:val="20"/>
              </w:rPr>
              <w:t>00,00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C600F0"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  <w:r w:rsidRPr="00C600F0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8C60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Непрограммные расходы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EB362E" w:rsidP="008C601A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</w:t>
            </w:r>
            <w:r w:rsidR="008C601A">
              <w:rPr>
                <w:sz w:val="20"/>
                <w:szCs w:val="20"/>
              </w:rPr>
              <w:t>0</w:t>
            </w:r>
            <w:r w:rsidRPr="00C600F0">
              <w:rPr>
                <w:sz w:val="20"/>
                <w:szCs w:val="20"/>
              </w:rPr>
              <w:t>0,00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Расходы на средства массовой информации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  <w:lang w:eastAsia="en-US"/>
              </w:rPr>
            </w:pPr>
            <w:r w:rsidRPr="00C600F0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000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EB362E" w:rsidP="008C601A">
            <w:pPr>
              <w:jc w:val="center"/>
              <w:rPr>
                <w:sz w:val="20"/>
                <w:szCs w:val="20"/>
              </w:rPr>
            </w:pPr>
            <w:r w:rsidRPr="00C600F0">
              <w:rPr>
                <w:sz w:val="20"/>
                <w:szCs w:val="20"/>
              </w:rPr>
              <w:t>1</w:t>
            </w:r>
            <w:r w:rsidR="008C601A">
              <w:rPr>
                <w:sz w:val="20"/>
                <w:szCs w:val="20"/>
              </w:rPr>
              <w:t>00,00</w:t>
            </w:r>
          </w:p>
        </w:tc>
      </w:tr>
      <w:tr w:rsidR="00EB362E" w:rsidRPr="00C600F0" w:rsidTr="001A5725">
        <w:tc>
          <w:tcPr>
            <w:tcW w:w="496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  <w:lang w:eastAsia="en-US"/>
              </w:rPr>
            </w:pPr>
            <w:r w:rsidRPr="00C600F0">
              <w:rPr>
                <w:i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04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99 0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center"/>
              <w:rPr>
                <w:i/>
                <w:sz w:val="20"/>
                <w:szCs w:val="20"/>
              </w:rPr>
            </w:pPr>
            <w:r w:rsidRPr="00C600F0">
              <w:rPr>
                <w:i/>
                <w:sz w:val="20"/>
                <w:szCs w:val="20"/>
              </w:rPr>
              <w:t>200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8C601A" w:rsidP="008C601A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100,00</w:t>
            </w:r>
          </w:p>
        </w:tc>
      </w:tr>
      <w:tr w:rsidR="00EB362E" w:rsidTr="001A5725">
        <w:tc>
          <w:tcPr>
            <w:tcW w:w="8506" w:type="dxa"/>
            <w:gridSpan w:val="5"/>
            <w:shd w:val="clear" w:color="auto" w:fill="FFFFFF" w:themeFill="background1"/>
            <w:vAlign w:val="center"/>
          </w:tcPr>
          <w:p w:rsidR="00EB362E" w:rsidRPr="00C600F0" w:rsidRDefault="00EB362E" w:rsidP="001A5725">
            <w:pPr>
              <w:jc w:val="right"/>
              <w:rPr>
                <w:b/>
                <w:bCs/>
                <w:sz w:val="28"/>
                <w:szCs w:val="28"/>
              </w:rPr>
            </w:pPr>
            <w:r w:rsidRPr="00C600F0">
              <w:rPr>
                <w:b/>
                <w:bCs/>
                <w:sz w:val="28"/>
                <w:szCs w:val="28"/>
              </w:rPr>
              <w:t>Итого расходов: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EB362E" w:rsidRPr="00C600F0" w:rsidRDefault="00EB362E" w:rsidP="0032112C">
            <w:pPr>
              <w:jc w:val="center"/>
              <w:rPr>
                <w:b/>
                <w:bCs/>
              </w:rPr>
            </w:pPr>
            <w:r w:rsidRPr="00C600F0">
              <w:rPr>
                <w:b/>
                <w:bCs/>
              </w:rPr>
              <w:t>10 </w:t>
            </w:r>
            <w:r w:rsidR="008C601A">
              <w:rPr>
                <w:b/>
                <w:bCs/>
              </w:rPr>
              <w:t>3</w:t>
            </w:r>
            <w:r w:rsidR="0032112C">
              <w:rPr>
                <w:b/>
                <w:bCs/>
              </w:rPr>
              <w:t>15</w:t>
            </w:r>
            <w:r w:rsidRPr="00C600F0">
              <w:rPr>
                <w:b/>
                <w:bCs/>
              </w:rPr>
              <w:t>,</w:t>
            </w:r>
            <w:r w:rsidR="0032112C">
              <w:rPr>
                <w:b/>
                <w:bCs/>
              </w:rPr>
              <w:t>09</w:t>
            </w:r>
          </w:p>
        </w:tc>
      </w:tr>
    </w:tbl>
    <w:p w:rsidR="00EB362E" w:rsidRPr="006E6D56" w:rsidRDefault="00EB362E" w:rsidP="00EB362E">
      <w:pPr>
        <w:rPr>
          <w:rFonts w:eastAsia="MS Mincho"/>
          <w:sz w:val="28"/>
          <w:szCs w:val="28"/>
          <w:lang w:eastAsia="ja-JP"/>
        </w:rPr>
      </w:pPr>
      <w:r w:rsidRPr="006E6D56">
        <w:rPr>
          <w:rFonts w:eastAsia="MS Mincho"/>
          <w:sz w:val="28"/>
          <w:szCs w:val="28"/>
          <w:lang w:eastAsia="ja-JP"/>
        </w:rPr>
        <w:t>Глава Ахтубинского</w:t>
      </w:r>
    </w:p>
    <w:p w:rsidR="00EB362E" w:rsidRDefault="00EB362E" w:rsidP="00EB362E">
      <w:r w:rsidRPr="006E6D56">
        <w:rPr>
          <w:rFonts w:eastAsia="MS Mincho"/>
          <w:sz w:val="28"/>
          <w:szCs w:val="28"/>
          <w:lang w:eastAsia="ja-JP"/>
        </w:rPr>
        <w:t xml:space="preserve">сельского поселения                                                </w:t>
      </w:r>
      <w:r>
        <w:rPr>
          <w:rFonts w:eastAsia="MS Mincho"/>
          <w:sz w:val="28"/>
          <w:szCs w:val="28"/>
          <w:lang w:eastAsia="ja-JP"/>
        </w:rPr>
        <w:t xml:space="preserve">                  В.В. Рыбников</w:t>
      </w:r>
    </w:p>
    <w:p w:rsidR="00EB362E" w:rsidRPr="00A02E7A" w:rsidRDefault="00EB362E" w:rsidP="00EB362E">
      <w:pPr>
        <w:jc w:val="both"/>
        <w:rPr>
          <w:b/>
        </w:rPr>
      </w:pPr>
    </w:p>
    <w:sectPr w:rsidR="00EB362E" w:rsidRPr="00A02E7A" w:rsidSect="00881203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1FE7"/>
    <w:rsid w:val="00003B12"/>
    <w:rsid w:val="00021C40"/>
    <w:rsid w:val="000545ED"/>
    <w:rsid w:val="000546B8"/>
    <w:rsid w:val="00054768"/>
    <w:rsid w:val="00054FBE"/>
    <w:rsid w:val="000600C3"/>
    <w:rsid w:val="000731DA"/>
    <w:rsid w:val="00074A1E"/>
    <w:rsid w:val="00085D4E"/>
    <w:rsid w:val="00090628"/>
    <w:rsid w:val="00095134"/>
    <w:rsid w:val="000F21DF"/>
    <w:rsid w:val="000F2B5D"/>
    <w:rsid w:val="000F2E40"/>
    <w:rsid w:val="00143149"/>
    <w:rsid w:val="00143A64"/>
    <w:rsid w:val="00145411"/>
    <w:rsid w:val="00152C19"/>
    <w:rsid w:val="0015474D"/>
    <w:rsid w:val="00163123"/>
    <w:rsid w:val="001634F9"/>
    <w:rsid w:val="00167024"/>
    <w:rsid w:val="0018046C"/>
    <w:rsid w:val="00181282"/>
    <w:rsid w:val="00185A28"/>
    <w:rsid w:val="001A6C98"/>
    <w:rsid w:val="001A7733"/>
    <w:rsid w:val="001A78A3"/>
    <w:rsid w:val="001B1841"/>
    <w:rsid w:val="001B1FE7"/>
    <w:rsid w:val="001B4617"/>
    <w:rsid w:val="001B5062"/>
    <w:rsid w:val="001C612A"/>
    <w:rsid w:val="001C6D29"/>
    <w:rsid w:val="001D519E"/>
    <w:rsid w:val="001E6ED6"/>
    <w:rsid w:val="001E701B"/>
    <w:rsid w:val="001E77FF"/>
    <w:rsid w:val="001E7F07"/>
    <w:rsid w:val="001F287F"/>
    <w:rsid w:val="00202661"/>
    <w:rsid w:val="0020454A"/>
    <w:rsid w:val="00211201"/>
    <w:rsid w:val="00212806"/>
    <w:rsid w:val="00214983"/>
    <w:rsid w:val="00222742"/>
    <w:rsid w:val="00225BB5"/>
    <w:rsid w:val="00227905"/>
    <w:rsid w:val="002368C2"/>
    <w:rsid w:val="002406C1"/>
    <w:rsid w:val="00247B7C"/>
    <w:rsid w:val="0026004F"/>
    <w:rsid w:val="002629B7"/>
    <w:rsid w:val="00266EAD"/>
    <w:rsid w:val="0027001F"/>
    <w:rsid w:val="00276DE8"/>
    <w:rsid w:val="00281190"/>
    <w:rsid w:val="002A3766"/>
    <w:rsid w:val="002B67FD"/>
    <w:rsid w:val="002C3273"/>
    <w:rsid w:val="002C371A"/>
    <w:rsid w:val="002C46A1"/>
    <w:rsid w:val="002D20E2"/>
    <w:rsid w:val="002D4FCB"/>
    <w:rsid w:val="002E4C10"/>
    <w:rsid w:val="002E4CAB"/>
    <w:rsid w:val="00305B8B"/>
    <w:rsid w:val="003151A9"/>
    <w:rsid w:val="0032112C"/>
    <w:rsid w:val="00333003"/>
    <w:rsid w:val="0033394F"/>
    <w:rsid w:val="003826B5"/>
    <w:rsid w:val="0038344A"/>
    <w:rsid w:val="00383B46"/>
    <w:rsid w:val="00383E35"/>
    <w:rsid w:val="003864E7"/>
    <w:rsid w:val="00396CC4"/>
    <w:rsid w:val="003A1085"/>
    <w:rsid w:val="003A224F"/>
    <w:rsid w:val="003A234E"/>
    <w:rsid w:val="003A247B"/>
    <w:rsid w:val="003B02E1"/>
    <w:rsid w:val="003B4AB2"/>
    <w:rsid w:val="003C7F94"/>
    <w:rsid w:val="003D1BAE"/>
    <w:rsid w:val="003D4013"/>
    <w:rsid w:val="003E475D"/>
    <w:rsid w:val="003E672C"/>
    <w:rsid w:val="003F5009"/>
    <w:rsid w:val="0040179C"/>
    <w:rsid w:val="00405471"/>
    <w:rsid w:val="0041595F"/>
    <w:rsid w:val="00422716"/>
    <w:rsid w:val="00424090"/>
    <w:rsid w:val="00436B21"/>
    <w:rsid w:val="00450E03"/>
    <w:rsid w:val="00481C95"/>
    <w:rsid w:val="0048255D"/>
    <w:rsid w:val="00483856"/>
    <w:rsid w:val="00493A87"/>
    <w:rsid w:val="00494918"/>
    <w:rsid w:val="004B0599"/>
    <w:rsid w:val="004B0D0F"/>
    <w:rsid w:val="004B1D25"/>
    <w:rsid w:val="004B2F28"/>
    <w:rsid w:val="004D0A6D"/>
    <w:rsid w:val="004D165E"/>
    <w:rsid w:val="004E049E"/>
    <w:rsid w:val="004E3EA4"/>
    <w:rsid w:val="004F040E"/>
    <w:rsid w:val="004F22AD"/>
    <w:rsid w:val="004F397C"/>
    <w:rsid w:val="004F693D"/>
    <w:rsid w:val="00517AF2"/>
    <w:rsid w:val="00526441"/>
    <w:rsid w:val="005311D9"/>
    <w:rsid w:val="00535FE0"/>
    <w:rsid w:val="0054665E"/>
    <w:rsid w:val="00564369"/>
    <w:rsid w:val="00566843"/>
    <w:rsid w:val="005754DF"/>
    <w:rsid w:val="00576D76"/>
    <w:rsid w:val="00580F66"/>
    <w:rsid w:val="00593EED"/>
    <w:rsid w:val="00595464"/>
    <w:rsid w:val="005A0F72"/>
    <w:rsid w:val="005A7B9F"/>
    <w:rsid w:val="005B5898"/>
    <w:rsid w:val="005C1B12"/>
    <w:rsid w:val="005C2B64"/>
    <w:rsid w:val="005C4597"/>
    <w:rsid w:val="005C538F"/>
    <w:rsid w:val="005C5CD4"/>
    <w:rsid w:val="005D0240"/>
    <w:rsid w:val="005D4F3D"/>
    <w:rsid w:val="005F12B5"/>
    <w:rsid w:val="005F2362"/>
    <w:rsid w:val="005F6304"/>
    <w:rsid w:val="006036D8"/>
    <w:rsid w:val="00616E75"/>
    <w:rsid w:val="00620961"/>
    <w:rsid w:val="006240C4"/>
    <w:rsid w:val="00650703"/>
    <w:rsid w:val="00656B97"/>
    <w:rsid w:val="00695D3D"/>
    <w:rsid w:val="006A1C78"/>
    <w:rsid w:val="006A3659"/>
    <w:rsid w:val="006A388A"/>
    <w:rsid w:val="006A5114"/>
    <w:rsid w:val="006A781E"/>
    <w:rsid w:val="006B2CE6"/>
    <w:rsid w:val="006B548B"/>
    <w:rsid w:val="006C5D3E"/>
    <w:rsid w:val="006E0156"/>
    <w:rsid w:val="006F7865"/>
    <w:rsid w:val="007051E7"/>
    <w:rsid w:val="00705345"/>
    <w:rsid w:val="00720247"/>
    <w:rsid w:val="00721BD9"/>
    <w:rsid w:val="00722B64"/>
    <w:rsid w:val="00722EAC"/>
    <w:rsid w:val="0072482E"/>
    <w:rsid w:val="00743286"/>
    <w:rsid w:val="00743675"/>
    <w:rsid w:val="00744401"/>
    <w:rsid w:val="00753097"/>
    <w:rsid w:val="00764C81"/>
    <w:rsid w:val="007656C4"/>
    <w:rsid w:val="00773A99"/>
    <w:rsid w:val="00777773"/>
    <w:rsid w:val="007A3633"/>
    <w:rsid w:val="007A483B"/>
    <w:rsid w:val="007B5953"/>
    <w:rsid w:val="007C3A9C"/>
    <w:rsid w:val="007C6457"/>
    <w:rsid w:val="007C75EE"/>
    <w:rsid w:val="007E1D2C"/>
    <w:rsid w:val="007E2306"/>
    <w:rsid w:val="007E2A70"/>
    <w:rsid w:val="007E4BA8"/>
    <w:rsid w:val="007F0DBE"/>
    <w:rsid w:val="007F4476"/>
    <w:rsid w:val="007F6D16"/>
    <w:rsid w:val="007F7715"/>
    <w:rsid w:val="007F7B31"/>
    <w:rsid w:val="008007BE"/>
    <w:rsid w:val="008070E0"/>
    <w:rsid w:val="00816688"/>
    <w:rsid w:val="00817A06"/>
    <w:rsid w:val="0082003E"/>
    <w:rsid w:val="00821A40"/>
    <w:rsid w:val="00830AF6"/>
    <w:rsid w:val="00832766"/>
    <w:rsid w:val="00833AA4"/>
    <w:rsid w:val="00836FB1"/>
    <w:rsid w:val="00843665"/>
    <w:rsid w:val="008579F8"/>
    <w:rsid w:val="00860D47"/>
    <w:rsid w:val="00861DAF"/>
    <w:rsid w:val="00874CAD"/>
    <w:rsid w:val="00875B2A"/>
    <w:rsid w:val="00875F15"/>
    <w:rsid w:val="00881203"/>
    <w:rsid w:val="00891B3F"/>
    <w:rsid w:val="0089625A"/>
    <w:rsid w:val="008A7B9D"/>
    <w:rsid w:val="008B23D9"/>
    <w:rsid w:val="008B6B07"/>
    <w:rsid w:val="008B7734"/>
    <w:rsid w:val="008C601A"/>
    <w:rsid w:val="008D1C0E"/>
    <w:rsid w:val="008E24CB"/>
    <w:rsid w:val="008E6D4B"/>
    <w:rsid w:val="008F17F0"/>
    <w:rsid w:val="00905E58"/>
    <w:rsid w:val="00912128"/>
    <w:rsid w:val="00923A67"/>
    <w:rsid w:val="00931A27"/>
    <w:rsid w:val="009336BD"/>
    <w:rsid w:val="00940E4A"/>
    <w:rsid w:val="00942317"/>
    <w:rsid w:val="009471A3"/>
    <w:rsid w:val="00951733"/>
    <w:rsid w:val="009556B5"/>
    <w:rsid w:val="00960B03"/>
    <w:rsid w:val="00974C68"/>
    <w:rsid w:val="00975B94"/>
    <w:rsid w:val="00977E3F"/>
    <w:rsid w:val="009832DF"/>
    <w:rsid w:val="0099234A"/>
    <w:rsid w:val="00992C27"/>
    <w:rsid w:val="0099694A"/>
    <w:rsid w:val="00996DAB"/>
    <w:rsid w:val="009A12B7"/>
    <w:rsid w:val="009A186F"/>
    <w:rsid w:val="009A7B1F"/>
    <w:rsid w:val="009B6DD7"/>
    <w:rsid w:val="009D7005"/>
    <w:rsid w:val="009F438D"/>
    <w:rsid w:val="00A009EA"/>
    <w:rsid w:val="00A02B85"/>
    <w:rsid w:val="00A02E7A"/>
    <w:rsid w:val="00A079B1"/>
    <w:rsid w:val="00A1255B"/>
    <w:rsid w:val="00A1299B"/>
    <w:rsid w:val="00A15D7E"/>
    <w:rsid w:val="00A3615B"/>
    <w:rsid w:val="00A4385B"/>
    <w:rsid w:val="00A446C4"/>
    <w:rsid w:val="00A515D8"/>
    <w:rsid w:val="00A52668"/>
    <w:rsid w:val="00A57638"/>
    <w:rsid w:val="00A65C2A"/>
    <w:rsid w:val="00A7140E"/>
    <w:rsid w:val="00A7334F"/>
    <w:rsid w:val="00A74CC2"/>
    <w:rsid w:val="00A86D59"/>
    <w:rsid w:val="00AA1833"/>
    <w:rsid w:val="00AA4C60"/>
    <w:rsid w:val="00AB4094"/>
    <w:rsid w:val="00AB59D9"/>
    <w:rsid w:val="00AB5A50"/>
    <w:rsid w:val="00AD15E3"/>
    <w:rsid w:val="00AF18F1"/>
    <w:rsid w:val="00AF5360"/>
    <w:rsid w:val="00AF66DB"/>
    <w:rsid w:val="00B231E3"/>
    <w:rsid w:val="00B317B1"/>
    <w:rsid w:val="00B4346E"/>
    <w:rsid w:val="00B53F29"/>
    <w:rsid w:val="00B66257"/>
    <w:rsid w:val="00B710EF"/>
    <w:rsid w:val="00B9040D"/>
    <w:rsid w:val="00B92856"/>
    <w:rsid w:val="00B96637"/>
    <w:rsid w:val="00BA2AC2"/>
    <w:rsid w:val="00BB40C3"/>
    <w:rsid w:val="00BC0335"/>
    <w:rsid w:val="00BC7FBD"/>
    <w:rsid w:val="00BD01AB"/>
    <w:rsid w:val="00BD6FEB"/>
    <w:rsid w:val="00BE2101"/>
    <w:rsid w:val="00BE2BBC"/>
    <w:rsid w:val="00BE77C5"/>
    <w:rsid w:val="00BF2280"/>
    <w:rsid w:val="00BF64C0"/>
    <w:rsid w:val="00C167A3"/>
    <w:rsid w:val="00C22BFD"/>
    <w:rsid w:val="00C358B4"/>
    <w:rsid w:val="00C3749D"/>
    <w:rsid w:val="00C43855"/>
    <w:rsid w:val="00C4525C"/>
    <w:rsid w:val="00C47C9B"/>
    <w:rsid w:val="00C52395"/>
    <w:rsid w:val="00C616C4"/>
    <w:rsid w:val="00C65FE6"/>
    <w:rsid w:val="00C8208A"/>
    <w:rsid w:val="00C86A43"/>
    <w:rsid w:val="00CA58FD"/>
    <w:rsid w:val="00CC7E0A"/>
    <w:rsid w:val="00CD5C4E"/>
    <w:rsid w:val="00CE0871"/>
    <w:rsid w:val="00CE4D1D"/>
    <w:rsid w:val="00CF2A25"/>
    <w:rsid w:val="00D009F1"/>
    <w:rsid w:val="00D03CA2"/>
    <w:rsid w:val="00D310B0"/>
    <w:rsid w:val="00D34E4D"/>
    <w:rsid w:val="00D430BC"/>
    <w:rsid w:val="00D44A63"/>
    <w:rsid w:val="00D62767"/>
    <w:rsid w:val="00D72C76"/>
    <w:rsid w:val="00D836AE"/>
    <w:rsid w:val="00D87730"/>
    <w:rsid w:val="00D877FC"/>
    <w:rsid w:val="00D90C60"/>
    <w:rsid w:val="00D95986"/>
    <w:rsid w:val="00DA1DD3"/>
    <w:rsid w:val="00DA25F9"/>
    <w:rsid w:val="00DA5CB6"/>
    <w:rsid w:val="00DA68D0"/>
    <w:rsid w:val="00DB1383"/>
    <w:rsid w:val="00DB2B73"/>
    <w:rsid w:val="00DB5780"/>
    <w:rsid w:val="00DC61D6"/>
    <w:rsid w:val="00DD3819"/>
    <w:rsid w:val="00DD5948"/>
    <w:rsid w:val="00DE053B"/>
    <w:rsid w:val="00DE592F"/>
    <w:rsid w:val="00DF32CF"/>
    <w:rsid w:val="00E0289D"/>
    <w:rsid w:val="00E118F0"/>
    <w:rsid w:val="00E221E4"/>
    <w:rsid w:val="00E2402E"/>
    <w:rsid w:val="00E56D73"/>
    <w:rsid w:val="00E73B1D"/>
    <w:rsid w:val="00E75D21"/>
    <w:rsid w:val="00E76763"/>
    <w:rsid w:val="00E879E1"/>
    <w:rsid w:val="00E976C0"/>
    <w:rsid w:val="00EA70A0"/>
    <w:rsid w:val="00EB0354"/>
    <w:rsid w:val="00EB0574"/>
    <w:rsid w:val="00EB362E"/>
    <w:rsid w:val="00EC0EAB"/>
    <w:rsid w:val="00EC5655"/>
    <w:rsid w:val="00ED75D7"/>
    <w:rsid w:val="00F0016C"/>
    <w:rsid w:val="00F01AAF"/>
    <w:rsid w:val="00F079D2"/>
    <w:rsid w:val="00F07B7D"/>
    <w:rsid w:val="00F10C73"/>
    <w:rsid w:val="00F208CD"/>
    <w:rsid w:val="00F30F8B"/>
    <w:rsid w:val="00F42839"/>
    <w:rsid w:val="00F4534F"/>
    <w:rsid w:val="00F515B0"/>
    <w:rsid w:val="00F55B01"/>
    <w:rsid w:val="00F5741D"/>
    <w:rsid w:val="00F62A39"/>
    <w:rsid w:val="00F7368F"/>
    <w:rsid w:val="00F76511"/>
    <w:rsid w:val="00F76E05"/>
    <w:rsid w:val="00FA043D"/>
    <w:rsid w:val="00FA5384"/>
    <w:rsid w:val="00FA7DF9"/>
    <w:rsid w:val="00FC5D31"/>
    <w:rsid w:val="00FD1F96"/>
    <w:rsid w:val="00FD5271"/>
    <w:rsid w:val="00FD597E"/>
    <w:rsid w:val="00FD7380"/>
    <w:rsid w:val="00FF21A3"/>
    <w:rsid w:val="00FF3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1B1FE7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8812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120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">
    <w:name w:val="Обычный (Web)"/>
    <w:basedOn w:val="a"/>
    <w:rsid w:val="001B1FE7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8812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12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7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1110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56</cp:revision>
  <cp:lastPrinted>2021-12-28T11:09:00Z</cp:lastPrinted>
  <dcterms:created xsi:type="dcterms:W3CDTF">2020-12-03T07:55:00Z</dcterms:created>
  <dcterms:modified xsi:type="dcterms:W3CDTF">2021-12-28T11:09:00Z</dcterms:modified>
</cp:coreProperties>
</file>